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1FD" w:rsidRDefault="008A61FD">
      <w:bookmarkStart w:id="0" w:name="_GoBack"/>
      <w:bookmarkEnd w:id="0"/>
    </w:p>
    <w:p w:rsidR="00CD06C1" w:rsidRDefault="00CD06C1"/>
    <w:p w:rsidR="00CD06C1" w:rsidRDefault="00CD06C1"/>
    <w:p w:rsidR="00CD06C1" w:rsidRDefault="00CD06C1"/>
    <w:p w:rsidR="00CD06C1" w:rsidRDefault="00CD06C1"/>
    <w:p w:rsidR="00CD06C1" w:rsidRDefault="00CD06C1"/>
    <w:p w:rsidR="00CD06C1" w:rsidRDefault="00CD06C1"/>
    <w:p w:rsidR="00CD06C1" w:rsidRDefault="00CD06C1"/>
    <w:p w:rsidR="00CD06C1" w:rsidRDefault="00CD06C1"/>
    <w:p w:rsidR="00CD06C1" w:rsidRDefault="00CD06C1"/>
    <w:p w:rsidR="00227F1D" w:rsidRDefault="00227F1D"/>
    <w:p w:rsidR="00227F1D" w:rsidRDefault="00227F1D"/>
    <w:p w:rsidR="00227F1D" w:rsidRDefault="00227F1D"/>
    <w:p w:rsidR="00227F1D" w:rsidRDefault="00227F1D"/>
    <w:p w:rsidR="00227F1D" w:rsidRDefault="00227F1D"/>
    <w:p w:rsidR="00CD06C1" w:rsidRDefault="00CD06C1" w:rsidP="00CD06C1">
      <w:pPr>
        <w:jc w:val="center"/>
        <w:rPr>
          <w:sz w:val="48"/>
          <w:szCs w:val="48"/>
        </w:rPr>
      </w:pPr>
      <w:r>
        <w:rPr>
          <w:sz w:val="48"/>
          <w:szCs w:val="48"/>
        </w:rPr>
        <w:t>Romantic Art – Think Like an Artist</w:t>
      </w:r>
    </w:p>
    <w:p w:rsidR="00CD06C1" w:rsidRDefault="00CD06C1" w:rsidP="00CD06C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How does the artist convey romantic themes </w:t>
      </w:r>
    </w:p>
    <w:p w:rsidR="00CD06C1" w:rsidRDefault="00CD06C1" w:rsidP="00CD06C1">
      <w:pPr>
        <w:pStyle w:val="ListParagraph"/>
        <w:numPr>
          <w:ilvl w:val="0"/>
          <w:numId w:val="1"/>
        </w:numPr>
        <w:jc w:val="center"/>
        <w:rPr>
          <w:sz w:val="32"/>
          <w:szCs w:val="32"/>
        </w:rPr>
      </w:pPr>
      <w:r w:rsidRPr="00CD06C1">
        <w:rPr>
          <w:sz w:val="32"/>
          <w:szCs w:val="32"/>
        </w:rPr>
        <w:t>through his use of focal point?</w:t>
      </w:r>
    </w:p>
    <w:p w:rsidR="00CD06C1" w:rsidRDefault="00CD06C1" w:rsidP="00CD06C1">
      <w:pPr>
        <w:pStyle w:val="ListParagraph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through his use of perspective?</w:t>
      </w:r>
    </w:p>
    <w:p w:rsidR="00CD06C1" w:rsidRDefault="00CD06C1" w:rsidP="00CD06C1">
      <w:pPr>
        <w:pStyle w:val="ListParagraph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through his choice of subject?</w:t>
      </w:r>
    </w:p>
    <w:p w:rsidR="00CD06C1" w:rsidRDefault="00CD06C1" w:rsidP="00CD06C1">
      <w:pPr>
        <w:pStyle w:val="ListParagraph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through his use of light and dark?</w:t>
      </w:r>
    </w:p>
    <w:p w:rsidR="00CD06C1" w:rsidRPr="00CD06C1" w:rsidRDefault="00CD06C1" w:rsidP="00CD06C1">
      <w:pPr>
        <w:ind w:left="360"/>
        <w:rPr>
          <w:sz w:val="32"/>
          <w:szCs w:val="32"/>
        </w:rPr>
      </w:pPr>
      <w:r w:rsidRPr="00CD06C1">
        <w:rPr>
          <w:sz w:val="32"/>
          <w:szCs w:val="32"/>
        </w:rPr>
        <w:t xml:space="preserve">                       </w:t>
      </w:r>
    </w:p>
    <w:sectPr w:rsidR="00CD06C1" w:rsidRPr="00CD0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D4EC8"/>
    <w:multiLevelType w:val="hybridMultilevel"/>
    <w:tmpl w:val="17D21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C1"/>
    <w:rsid w:val="00227F1D"/>
    <w:rsid w:val="00570A71"/>
    <w:rsid w:val="008A61FD"/>
    <w:rsid w:val="00CD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6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6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A. Fincher</dc:creator>
  <cp:lastModifiedBy>Diane A. Fincher</cp:lastModifiedBy>
  <cp:revision>2</cp:revision>
  <cp:lastPrinted>2012-02-21T12:50:00Z</cp:lastPrinted>
  <dcterms:created xsi:type="dcterms:W3CDTF">2012-02-23T15:35:00Z</dcterms:created>
  <dcterms:modified xsi:type="dcterms:W3CDTF">2012-02-23T15:35:00Z</dcterms:modified>
</cp:coreProperties>
</file>